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10B" w:rsidRDefault="00DF310B" w:rsidP="00DF310B">
      <w:pPr>
        <w:spacing w:before="60" w:after="60" w:line="240" w:lineRule="auto"/>
        <w:ind w:firstLine="567"/>
        <w:jc w:val="both"/>
        <w:rPr>
          <w:rFonts w:ascii="Verdana" w:eastAsia="Times New Roman" w:hAnsi="Verdana" w:cs="Times New Roman"/>
          <w:bCs/>
          <w:i/>
          <w:color w:val="000000"/>
          <w:sz w:val="16"/>
          <w:szCs w:val="16"/>
          <w:lang w:val="uk-UA" w:eastAsia="uk-UA"/>
        </w:rPr>
      </w:pPr>
      <w:bookmarkStart w:id="0" w:name="_GoBack"/>
      <w:bookmarkEnd w:id="0"/>
    </w:p>
    <w:p w:rsidR="009C412C" w:rsidRPr="00DF310B" w:rsidRDefault="009C412C" w:rsidP="00DF310B">
      <w:pPr>
        <w:spacing w:before="60" w:after="60" w:line="240" w:lineRule="auto"/>
        <w:ind w:firstLine="567"/>
        <w:jc w:val="both"/>
        <w:rPr>
          <w:rFonts w:ascii="Verdana" w:eastAsia="Times New Roman" w:hAnsi="Verdana" w:cs="Times New Roman"/>
          <w:bCs/>
          <w:i/>
          <w:color w:val="000000"/>
          <w:sz w:val="16"/>
          <w:szCs w:val="16"/>
          <w:lang w:val="uk-UA" w:eastAsia="uk-UA"/>
        </w:rPr>
      </w:pPr>
    </w:p>
    <w:p w:rsidR="00DF310B" w:rsidRPr="00DF310B" w:rsidRDefault="00DF310B" w:rsidP="00DF310B">
      <w:pPr>
        <w:shd w:val="clear" w:color="auto" w:fill="FFFFFF"/>
        <w:spacing w:before="60" w:after="60" w:line="240" w:lineRule="auto"/>
        <w:ind w:firstLine="567"/>
        <w:jc w:val="both"/>
        <w:rPr>
          <w:rFonts w:ascii="Verdana" w:eastAsia="Times New Roman" w:hAnsi="Verdana" w:cs="Times New Roman"/>
          <w:b/>
          <w:bCs/>
          <w:color w:val="FF0000"/>
          <w:spacing w:val="-2"/>
          <w:sz w:val="16"/>
          <w:szCs w:val="16"/>
          <w:lang w:val="uk-UA" w:eastAsia="uk-UA"/>
        </w:rPr>
      </w:pPr>
      <w:r w:rsidRPr="00DF310B">
        <w:rPr>
          <w:rFonts w:ascii="Verdana" w:eastAsia="Times New Roman" w:hAnsi="Verdana" w:cs="Times New Roman"/>
          <w:b/>
          <w:bCs/>
          <w:color w:val="000000"/>
          <w:spacing w:val="-2"/>
          <w:sz w:val="16"/>
          <w:szCs w:val="16"/>
          <w:lang w:val="uk-UA" w:eastAsia="uk-UA"/>
        </w:rPr>
        <w:t xml:space="preserve">ТЕХНОЛОГІЧНА КАРТКА № </w:t>
      </w:r>
      <w:r w:rsidRPr="00DF310B">
        <w:rPr>
          <w:rFonts w:ascii="Verdana" w:eastAsia="Times New Roman" w:hAnsi="Verdana" w:cs="Times New Roman"/>
          <w:b/>
          <w:bCs/>
          <w:color w:val="FF0000"/>
          <w:spacing w:val="-2"/>
          <w:sz w:val="16"/>
          <w:szCs w:val="16"/>
          <w:lang w:val="uk-UA" w:eastAsia="uk-UA"/>
        </w:rPr>
        <w:t>____</w:t>
      </w:r>
    </w:p>
    <w:p w:rsidR="00DF310B" w:rsidRPr="00DF310B" w:rsidRDefault="00DF310B" w:rsidP="00DF310B">
      <w:pPr>
        <w:shd w:val="clear" w:color="auto" w:fill="FFFFFF"/>
        <w:spacing w:before="60" w:after="60" w:line="240" w:lineRule="auto"/>
        <w:ind w:firstLine="567"/>
        <w:jc w:val="both"/>
        <w:rPr>
          <w:rFonts w:ascii="Verdana" w:eastAsia="Times New Roman" w:hAnsi="Verdana" w:cs="Times New Roman"/>
          <w:b/>
          <w:bCs/>
          <w:color w:val="000000"/>
          <w:spacing w:val="-2"/>
          <w:sz w:val="16"/>
          <w:szCs w:val="16"/>
          <w:lang w:val="uk-UA" w:eastAsia="uk-UA"/>
        </w:rPr>
      </w:pPr>
    </w:p>
    <w:p w:rsidR="00DF310B" w:rsidRPr="00DF310B" w:rsidRDefault="00DF310B" w:rsidP="00DF310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uk-UA"/>
        </w:rPr>
      </w:pPr>
      <w:r w:rsidRPr="00DF310B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uk-UA"/>
        </w:rPr>
        <w:t>«</w:t>
      </w:r>
      <w:r w:rsidR="00386225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uk-UA"/>
        </w:rPr>
        <w:t>Надання психологічної послуги</w:t>
      </w:r>
      <w:r w:rsidRPr="00DF310B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uk-UA"/>
        </w:rPr>
        <w:t>»</w:t>
      </w:r>
    </w:p>
    <w:p w:rsidR="00DF310B" w:rsidRPr="00DF310B" w:rsidRDefault="00DF310B" w:rsidP="00DF310B">
      <w:pPr>
        <w:spacing w:before="60" w:after="60" w:line="240" w:lineRule="auto"/>
        <w:ind w:firstLine="567"/>
        <w:jc w:val="both"/>
        <w:rPr>
          <w:rFonts w:ascii="Verdana" w:eastAsia="Times New Roman" w:hAnsi="Verdana" w:cs="Times New Roman"/>
          <w:b/>
          <w:bCs/>
          <w:color w:val="FF0000"/>
          <w:spacing w:val="-1"/>
          <w:sz w:val="16"/>
          <w:szCs w:val="16"/>
          <w:u w:val="single"/>
          <w:lang w:val="uk-UA" w:eastAsia="uk-UA"/>
        </w:rPr>
      </w:pP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3164"/>
        <w:gridCol w:w="2399"/>
        <w:gridCol w:w="1790"/>
        <w:gridCol w:w="1683"/>
      </w:tblGrid>
      <w:tr w:rsidR="00DF310B" w:rsidRPr="00DF310B" w:rsidTr="00386225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10B" w:rsidRPr="00DF310B" w:rsidRDefault="00DF310B" w:rsidP="00DF310B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DF310B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val="uk-UA" w:eastAsia="uk-UA"/>
              </w:rPr>
              <w:t>№</w:t>
            </w:r>
          </w:p>
          <w:p w:rsidR="00DF310B" w:rsidRPr="00DF310B" w:rsidRDefault="00DF310B" w:rsidP="00DF310B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DF310B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val="uk-UA" w:eastAsia="uk-UA"/>
              </w:rPr>
              <w:t>п</w:t>
            </w:r>
            <w:r w:rsidR="00386225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val="uk-UA" w:eastAsia="uk-UA"/>
              </w:rPr>
              <w:t>п</w:t>
            </w:r>
            <w:r w:rsidRPr="00DF310B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val="uk-UA" w:eastAsia="uk-UA"/>
              </w:rPr>
              <w:t>/п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10B" w:rsidRPr="00DF310B" w:rsidRDefault="00DF310B" w:rsidP="00DF310B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DF310B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val="uk-UA" w:eastAsia="uk-UA"/>
              </w:rPr>
              <w:t>Етапи послуги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10B" w:rsidRPr="00DF310B" w:rsidRDefault="00DF310B" w:rsidP="00DF310B">
            <w:pPr>
              <w:spacing w:before="60" w:after="60"/>
              <w:ind w:firstLine="76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DF310B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val="uk-UA" w:eastAsia="uk-UA"/>
              </w:rPr>
              <w:t>Відповідальна посадова особа і структурний підрозділ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10B" w:rsidRPr="00DF310B" w:rsidRDefault="00DF310B" w:rsidP="00DF310B">
            <w:pPr>
              <w:spacing w:before="60" w:after="60"/>
              <w:jc w:val="both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DF310B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val="uk-UA" w:eastAsia="uk-UA"/>
              </w:rPr>
              <w:t>Дія</w:t>
            </w:r>
          </w:p>
          <w:p w:rsidR="00DF310B" w:rsidRPr="00DF310B" w:rsidRDefault="00DF310B" w:rsidP="00DF310B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DF310B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val="uk-UA" w:eastAsia="uk-UA"/>
              </w:rPr>
              <w:t>(В, У, П, З)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10B" w:rsidRPr="00DF310B" w:rsidRDefault="00DF310B" w:rsidP="00DF310B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DF310B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val="uk-UA" w:eastAsia="uk-UA"/>
              </w:rPr>
              <w:t>Термін виконання (днів)</w:t>
            </w:r>
          </w:p>
        </w:tc>
      </w:tr>
      <w:tr w:rsidR="00DF310B" w:rsidRPr="00DF310B" w:rsidTr="00386225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10B" w:rsidRPr="00DF310B" w:rsidRDefault="00DF310B" w:rsidP="00DF310B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val="uk-UA" w:eastAsia="uk-UA"/>
              </w:rPr>
            </w:pPr>
            <w:r w:rsidRPr="00DF310B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val="uk-UA" w:eastAsia="uk-UA"/>
              </w:rPr>
              <w:t>11.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10B" w:rsidRPr="00DF310B" w:rsidRDefault="00DF310B" w:rsidP="00386225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DF310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 xml:space="preserve">Прийом звернення </w:t>
            </w:r>
            <w:r w:rsidR="00386225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громадян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EFA" w:rsidRDefault="00925EFA" w:rsidP="00DF310B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Начальник відділу соціальної роботи</w:t>
            </w:r>
          </w:p>
          <w:p w:rsidR="00386225" w:rsidRPr="00DF310B" w:rsidRDefault="00386225" w:rsidP="00DF310B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Психолог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10B" w:rsidRDefault="00925EFA" w:rsidP="00DF310B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У</w:t>
            </w:r>
          </w:p>
          <w:p w:rsidR="00925EFA" w:rsidRDefault="00925EFA" w:rsidP="00DF310B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</w:p>
          <w:p w:rsidR="00925EFA" w:rsidRPr="00DF310B" w:rsidRDefault="00925EFA" w:rsidP="00DF310B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В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10B" w:rsidRPr="00DF310B" w:rsidRDefault="00DF310B" w:rsidP="00DF310B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DF310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В день звернення</w:t>
            </w:r>
          </w:p>
        </w:tc>
      </w:tr>
      <w:tr w:rsidR="00DF310B" w:rsidRPr="00DF310B" w:rsidTr="00386225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10B" w:rsidRPr="00DF310B" w:rsidRDefault="00DF310B" w:rsidP="00DF310B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val="uk-UA" w:eastAsia="uk-UA"/>
              </w:rPr>
            </w:pPr>
            <w:r w:rsidRPr="00DF310B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val="uk-UA" w:eastAsia="uk-UA"/>
              </w:rPr>
              <w:t>22.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10B" w:rsidRPr="00DF310B" w:rsidRDefault="00DF310B" w:rsidP="003F69F5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DF310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 xml:space="preserve">Опрацювання звернення: </w:t>
            </w:r>
          </w:p>
          <w:p w:rsidR="00DF310B" w:rsidRPr="003F69F5" w:rsidRDefault="00DF310B" w:rsidP="003F69F5">
            <w:pPr>
              <w:numPr>
                <w:ilvl w:val="0"/>
                <w:numId w:val="1"/>
              </w:numPr>
              <w:spacing w:before="60" w:after="6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DF310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 xml:space="preserve">Розгляд заяви </w:t>
            </w:r>
            <w:r w:rsidR="003F69F5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та резолюція до виконання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10B" w:rsidRDefault="00DF310B" w:rsidP="00DF310B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</w:p>
          <w:p w:rsidR="00925EFA" w:rsidRDefault="00925EFA" w:rsidP="00DF310B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Директор ЖМЦСССДМ</w:t>
            </w:r>
          </w:p>
          <w:p w:rsidR="0088294D" w:rsidRPr="00DF310B" w:rsidRDefault="0088294D" w:rsidP="00DF310B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Начальник відділу соціальної роботи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9F5" w:rsidRDefault="003F69F5" w:rsidP="00DF310B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</w:p>
          <w:p w:rsidR="0088294D" w:rsidRDefault="003F69F5" w:rsidP="003F69F5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 xml:space="preserve">         </w:t>
            </w:r>
            <w:r w:rsidR="0088294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З</w:t>
            </w:r>
          </w:p>
          <w:p w:rsidR="00DF310B" w:rsidRPr="00DF310B" w:rsidRDefault="0088294D" w:rsidP="003F69F5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 xml:space="preserve">         П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10B" w:rsidRPr="00DF310B" w:rsidRDefault="00DF310B" w:rsidP="00DF310B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DF310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В день звернення</w:t>
            </w:r>
          </w:p>
        </w:tc>
      </w:tr>
      <w:tr w:rsidR="00DF310B" w:rsidRPr="00DF310B" w:rsidTr="003F69F5">
        <w:trPr>
          <w:trHeight w:val="131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10B" w:rsidRPr="00DF310B" w:rsidRDefault="00DF310B" w:rsidP="00DF310B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val="uk-UA" w:eastAsia="uk-UA"/>
              </w:rPr>
            </w:pPr>
            <w:r w:rsidRPr="00DF310B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val="uk-UA" w:eastAsia="uk-UA"/>
              </w:rPr>
              <w:t>3 3.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10B" w:rsidRDefault="003F69F5" w:rsidP="00DF310B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Надання психологічне послуги:</w:t>
            </w:r>
          </w:p>
          <w:p w:rsidR="003F69F5" w:rsidRDefault="003F69F5" w:rsidP="003F69F5">
            <w:pPr>
              <w:pStyle w:val="a3"/>
              <w:numPr>
                <w:ilvl w:val="0"/>
                <w:numId w:val="1"/>
              </w:num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опрацювання запиту</w:t>
            </w:r>
          </w:p>
          <w:p w:rsidR="003F69F5" w:rsidRDefault="003F69F5" w:rsidP="003F69F5">
            <w:pPr>
              <w:pStyle w:val="a3"/>
              <w:numPr>
                <w:ilvl w:val="0"/>
                <w:numId w:val="1"/>
              </w:num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психодіагностика</w:t>
            </w:r>
          </w:p>
          <w:p w:rsidR="003F69F5" w:rsidRDefault="003F69F5" w:rsidP="003F69F5">
            <w:pPr>
              <w:pStyle w:val="a3"/>
              <w:numPr>
                <w:ilvl w:val="0"/>
                <w:numId w:val="1"/>
              </w:num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консультування</w:t>
            </w:r>
          </w:p>
          <w:p w:rsidR="003F69F5" w:rsidRDefault="003F69F5" w:rsidP="003F69F5">
            <w:pPr>
              <w:pStyle w:val="a3"/>
              <w:numPr>
                <w:ilvl w:val="0"/>
                <w:numId w:val="1"/>
              </w:num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психокорекція</w:t>
            </w:r>
          </w:p>
          <w:p w:rsidR="003F69F5" w:rsidRPr="003F69F5" w:rsidRDefault="003F69F5" w:rsidP="003F69F5">
            <w:pPr>
              <w:pStyle w:val="a3"/>
              <w:spacing w:before="60" w:after="60"/>
              <w:ind w:left="927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10B" w:rsidRPr="00DF310B" w:rsidRDefault="003F69F5" w:rsidP="00DF310B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Психолог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10B" w:rsidRPr="00DF310B" w:rsidRDefault="00DF310B" w:rsidP="00DF310B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DF310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В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10B" w:rsidRPr="00DF310B" w:rsidRDefault="00DF310B" w:rsidP="00DF310B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</w:p>
        </w:tc>
      </w:tr>
      <w:tr w:rsidR="003F69F5" w:rsidRPr="00DF310B" w:rsidTr="0088294D">
        <w:trPr>
          <w:trHeight w:val="43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9F5" w:rsidRPr="00DF310B" w:rsidRDefault="003F69F5" w:rsidP="00DF310B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val="uk-UA" w:eastAsia="uk-UA"/>
              </w:rPr>
              <w:t>44</w:t>
            </w:r>
            <w:r w:rsidR="00CB6A43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val="uk-UA" w:eastAsia="uk-UA"/>
              </w:rPr>
              <w:t>.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F5" w:rsidRPr="003F69F5" w:rsidRDefault="003F69F5" w:rsidP="003F69F5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3F69F5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Надання рекомендацій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F5" w:rsidRDefault="003F69F5" w:rsidP="00DF310B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Психолог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F5" w:rsidRDefault="003F69F5" w:rsidP="00DF310B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В</w:t>
            </w:r>
          </w:p>
          <w:p w:rsidR="0088294D" w:rsidRPr="00DF310B" w:rsidRDefault="0088294D" w:rsidP="00DF310B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F5" w:rsidRPr="00DF310B" w:rsidRDefault="003F69F5" w:rsidP="00DF310B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</w:p>
        </w:tc>
      </w:tr>
      <w:tr w:rsidR="0088294D" w:rsidRPr="00DF310B" w:rsidTr="00386225">
        <w:trPr>
          <w:trHeight w:val="17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94D" w:rsidRDefault="0088294D" w:rsidP="00DF310B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val="uk-UA" w:eastAsia="uk-UA"/>
              </w:rPr>
            </w:pPr>
          </w:p>
          <w:p w:rsidR="0088294D" w:rsidRDefault="0088294D" w:rsidP="00DF310B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val="uk-UA" w:eastAsia="uk-UA"/>
              </w:rPr>
              <w:t>55.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4D" w:rsidRPr="003F69F5" w:rsidRDefault="0088294D" w:rsidP="003F69F5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Перенаправлення до спеціалістів суміжних професій</w:t>
            </w:r>
            <w:r w:rsidR="009C412C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 xml:space="preserve"> (у разі потреби)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4D" w:rsidRDefault="0088294D" w:rsidP="00DF310B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Психолог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4D" w:rsidRDefault="0088294D" w:rsidP="00DF310B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В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94D" w:rsidRPr="00DF310B" w:rsidRDefault="0088294D" w:rsidP="00DF310B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</w:p>
        </w:tc>
      </w:tr>
      <w:tr w:rsidR="00DF310B" w:rsidRPr="00DF310B" w:rsidTr="00DF310B">
        <w:tc>
          <w:tcPr>
            <w:tcW w:w="7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2C" w:rsidRDefault="009C412C" w:rsidP="00DF310B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</w:p>
          <w:p w:rsidR="00DF310B" w:rsidRPr="00DF310B" w:rsidRDefault="00DF310B" w:rsidP="00DF310B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DF310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Загальна кількість днів надання послуги</w:t>
            </w:r>
            <w:r w:rsidRPr="00DF310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-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10B" w:rsidRPr="00DF310B" w:rsidRDefault="00DF310B" w:rsidP="00DF310B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</w:pPr>
          </w:p>
        </w:tc>
      </w:tr>
      <w:tr w:rsidR="00DF310B" w:rsidRPr="00DF310B" w:rsidTr="00DF310B">
        <w:tc>
          <w:tcPr>
            <w:tcW w:w="7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2C" w:rsidRDefault="009C412C" w:rsidP="00DF310B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</w:p>
          <w:p w:rsidR="00DF310B" w:rsidRPr="00DF310B" w:rsidRDefault="00DF310B" w:rsidP="00DF310B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DF310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Загальна кількість днів (передбачена законодавством)</w:t>
            </w:r>
            <w:r w:rsidRPr="00DF310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-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10B" w:rsidRPr="00DF310B" w:rsidRDefault="00DF310B" w:rsidP="00DF310B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uk-UA" w:eastAsia="uk-UA"/>
              </w:rPr>
            </w:pPr>
          </w:p>
        </w:tc>
      </w:tr>
    </w:tbl>
    <w:p w:rsidR="00DF310B" w:rsidRPr="00DF310B" w:rsidRDefault="00DF310B" w:rsidP="00DF310B">
      <w:pPr>
        <w:spacing w:before="60" w:after="60" w:line="240" w:lineRule="auto"/>
        <w:ind w:firstLine="567"/>
        <w:jc w:val="both"/>
        <w:rPr>
          <w:rFonts w:ascii="Verdana" w:eastAsia="Times New Roman" w:hAnsi="Verdana" w:cs="Times New Roman"/>
          <w:b/>
          <w:bCs/>
          <w:color w:val="FF0000"/>
          <w:spacing w:val="-1"/>
          <w:sz w:val="16"/>
          <w:szCs w:val="16"/>
          <w:u w:val="single"/>
          <w:lang w:eastAsia="uk-UA"/>
        </w:rPr>
      </w:pPr>
    </w:p>
    <w:p w:rsidR="00DF310B" w:rsidRPr="00DF310B" w:rsidRDefault="00DF310B" w:rsidP="00DF310B">
      <w:pPr>
        <w:spacing w:before="60" w:after="6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16"/>
          <w:szCs w:val="16"/>
          <w:lang w:val="uk-UA" w:eastAsia="uk-UA"/>
        </w:rPr>
      </w:pPr>
    </w:p>
    <w:p w:rsidR="00DF310B" w:rsidRPr="00DF310B" w:rsidRDefault="00DF310B" w:rsidP="00DF310B">
      <w:pPr>
        <w:shd w:val="clear" w:color="auto" w:fill="FFFFFF"/>
        <w:spacing w:before="60" w:after="6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16"/>
          <w:szCs w:val="16"/>
          <w:lang w:val="uk-UA" w:eastAsia="uk-UA"/>
        </w:rPr>
      </w:pPr>
      <w:r w:rsidRPr="00DF310B">
        <w:rPr>
          <w:rFonts w:ascii="Verdana" w:eastAsia="Times New Roman" w:hAnsi="Verdana" w:cs="Times New Roman"/>
          <w:i/>
          <w:color w:val="000000"/>
          <w:sz w:val="16"/>
          <w:szCs w:val="16"/>
          <w:lang w:val="uk-UA" w:eastAsia="uk-UA"/>
        </w:rPr>
        <w:t>Умовні позначки: В - виконує; У - бере участь; П - погоджує; 3 - затверджує.</w:t>
      </w:r>
    </w:p>
    <w:p w:rsidR="00DF310B" w:rsidRPr="00DF310B" w:rsidRDefault="00DF310B" w:rsidP="00DF31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F310B" w:rsidRPr="00DF310B" w:rsidRDefault="00DF310B" w:rsidP="00DF31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817F92" w:rsidRDefault="00817F92"/>
    <w:sectPr w:rsidR="00817F92" w:rsidSect="009C412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935A6A"/>
    <w:multiLevelType w:val="hybridMultilevel"/>
    <w:tmpl w:val="96B4EBE0"/>
    <w:lvl w:ilvl="0" w:tplc="00448AD6">
      <w:start w:val="22"/>
      <w:numFmt w:val="bullet"/>
      <w:lvlText w:val="-"/>
      <w:lvlJc w:val="left"/>
      <w:pPr>
        <w:ind w:left="927" w:hanging="360"/>
      </w:pPr>
      <w:rPr>
        <w:rFonts w:ascii="Verdana" w:eastAsia="Times New Roman" w:hAnsi="Verdana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2"/>
  </w:compat>
  <w:rsids>
    <w:rsidRoot w:val="00970896"/>
    <w:rsid w:val="00014C43"/>
    <w:rsid w:val="00025369"/>
    <w:rsid w:val="002A75A8"/>
    <w:rsid w:val="00386225"/>
    <w:rsid w:val="003F69F5"/>
    <w:rsid w:val="00817F92"/>
    <w:rsid w:val="0088294D"/>
    <w:rsid w:val="00925EFA"/>
    <w:rsid w:val="00970896"/>
    <w:rsid w:val="009C412C"/>
    <w:rsid w:val="00CB6A43"/>
    <w:rsid w:val="00DF3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5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69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69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3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Юля</dc:creator>
  <cp:keywords/>
  <dc:description/>
  <cp:lastModifiedBy>Ольга</cp:lastModifiedBy>
  <cp:revision>8</cp:revision>
  <cp:lastPrinted>2018-11-23T14:00:00Z</cp:lastPrinted>
  <dcterms:created xsi:type="dcterms:W3CDTF">2018-11-07T15:07:00Z</dcterms:created>
  <dcterms:modified xsi:type="dcterms:W3CDTF">2020-04-17T09:05:00Z</dcterms:modified>
</cp:coreProperties>
</file>